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57" w:rsidRPr="005A3700" w:rsidRDefault="00597429" w:rsidP="005A3700">
      <w:pPr>
        <w:ind w:firstLineChars="200" w:firstLine="640"/>
        <w:rPr>
          <w:rFonts w:hint="eastAsia"/>
          <w:sz w:val="32"/>
        </w:rPr>
      </w:pPr>
      <w:r w:rsidRPr="005A3700">
        <w:rPr>
          <w:rFonts w:hint="eastAsia"/>
          <w:sz w:val="32"/>
        </w:rPr>
        <w:t>暑期培训——有效作业设计与管理学习心得</w:t>
      </w:r>
    </w:p>
    <w:p w:rsidR="00597429" w:rsidRDefault="005A3700" w:rsidP="005A3700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数学组</w:t>
      </w:r>
      <w:r>
        <w:rPr>
          <w:rFonts w:hint="eastAsia"/>
        </w:rPr>
        <w:t xml:space="preserve">   </w:t>
      </w:r>
      <w:r>
        <w:rPr>
          <w:rFonts w:hint="eastAsia"/>
        </w:rPr>
        <w:t>刘星滟</w:t>
      </w:r>
    </w:p>
    <w:p w:rsidR="00597429" w:rsidRDefault="00597429" w:rsidP="005A3700">
      <w:pPr>
        <w:ind w:firstLineChars="200" w:firstLine="42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2016</w:t>
      </w:r>
      <w:r>
        <w:rPr>
          <w:rFonts w:hint="eastAsia"/>
        </w:rPr>
        <w:t>年暑假，我有幸参与到了关于有效作业设计与管理的培训课程，关于作业设计，作为一个数学老师，也许大家都认为数学作业就是题海，就是不停地刷题，而我却不这么认为。数学作业是为巩固所学、启发所思而存在的，无论从形式还是内容上都不能单一，形式上可采取选填、解答多种方式，内容上要重基础，有拔高</w:t>
      </w:r>
      <w:r w:rsidR="00D01EC7">
        <w:rPr>
          <w:rFonts w:hint="eastAsia"/>
        </w:rPr>
        <w:t>，给学生思考创造的空间</w:t>
      </w:r>
      <w:r>
        <w:rPr>
          <w:rFonts w:hint="eastAsia"/>
        </w:rPr>
        <w:t>。同时作业需对不同层次的学生要求不一致，在不同的学习能力面前，作业得适当取舍</w:t>
      </w:r>
      <w:r w:rsidR="00D01EC7">
        <w:rPr>
          <w:rFonts w:hint="eastAsia"/>
        </w:rPr>
        <w:t>，不能用一个标准衡量。以上就是我作为一个入职三年的教师对数学作业的认识。</w:t>
      </w:r>
    </w:p>
    <w:p w:rsidR="00D01EC7" w:rsidRDefault="00D01EC7" w:rsidP="005A3700">
      <w:pPr>
        <w:ind w:firstLineChars="200" w:firstLine="420"/>
        <w:rPr>
          <w:rFonts w:hint="eastAsia"/>
        </w:rPr>
      </w:pPr>
      <w:r>
        <w:rPr>
          <w:rFonts w:hint="eastAsia"/>
        </w:rPr>
        <w:t>可是，在学习了浙江仙居教科所张志伟老师的讲座以后，我有了不一样的深刻认识。张老师先列举了一系列比较“特别”的作业，打开我们的思路，原来作业也可以这样有趣啊！案例是杭州一位史老师给六年级学生量身定做的寒假作业，和课本无关，有“挑选</w:t>
      </w:r>
      <w:r>
        <w:rPr>
          <w:rFonts w:hint="eastAsia"/>
        </w:rPr>
        <w:t>6</w:t>
      </w:r>
      <w:r>
        <w:rPr>
          <w:rFonts w:hint="eastAsia"/>
        </w:rPr>
        <w:t>幅画，过年送给陌生人”，有“开学后让老师看到你的背是挺直的”</w:t>
      </w:r>
      <w:r>
        <w:rPr>
          <w:rFonts w:hint="eastAsia"/>
        </w:rPr>
        <w:t>,</w:t>
      </w:r>
      <w:r>
        <w:rPr>
          <w:rFonts w:hint="eastAsia"/>
        </w:rPr>
        <w:t>有“策划一个人的一日游”“每天辅导妹妹做</w:t>
      </w:r>
      <w:r>
        <w:rPr>
          <w:rFonts w:hint="eastAsia"/>
        </w:rPr>
        <w:t>20</w:t>
      </w:r>
      <w:r>
        <w:rPr>
          <w:rFonts w:hint="eastAsia"/>
        </w:rPr>
        <w:t>分钟功课”等等，我们不仅赞叹，这样的作业多么有意思啊，不仅</w:t>
      </w:r>
      <w:r w:rsidR="00D81C6F">
        <w:rPr>
          <w:rFonts w:hint="eastAsia"/>
        </w:rPr>
        <w:t>给学生减了负，也切实对学生的成长有重大意义！</w:t>
      </w:r>
    </w:p>
    <w:p w:rsidR="005A3700" w:rsidRDefault="00D81C6F" w:rsidP="005A3700">
      <w:pPr>
        <w:ind w:firstLineChars="200" w:firstLine="420"/>
        <w:rPr>
          <w:rFonts w:hint="eastAsia"/>
        </w:rPr>
      </w:pPr>
      <w:r>
        <w:rPr>
          <w:rFonts w:hint="eastAsia"/>
        </w:rPr>
        <w:t>当然，上面的史老师无意是一位非常细心的老师，了解每一个学生的特点及所长，非常的正能量。可是那是小学生的寒假作业啊，对我的那些高中学生，平常怎么能这么布置作业呢？显然，对张老师来说，平常的作业也有很大的改进空间。以语文作业举例：常规化的作业就是背诵、积累、阅读等等，一听就让人觉得枯燥乏味，学生自然会习惯性的拖延，反正不会时刻检查的。张老师告诉我们，课本中每一篇文章的选择和分类都是有目的性的，每个单元有各自的主旨，何不直接引导学生去自己探索呢，举例来说：第一步、阅读本单元所有文章，概况鲁迅这个人给你留下的印象；第二步、默读《一面》，梳理文章要素；第三步、再读，利用范例整理事件流程；最后、细读，思考为何文章以《一面》为题？当学生拿到这样的作业</w:t>
      </w:r>
      <w:r w:rsidR="005A3700">
        <w:rPr>
          <w:rFonts w:hint="eastAsia"/>
        </w:rPr>
        <w:t>会产生兴趣，主动性大大提高，学习的效率也会自然改进，同时呢，这样的作业一样达到了教学的要求。所以广义的来说，作业是老师为完成教学活动而向学生布置的任务，是学生的延伸性学习活动；也是学生学习活动的总和，它包括指定作业与自觉作业、随堂作业和课后作业、书面作业与实践作业等等。</w:t>
      </w:r>
    </w:p>
    <w:p w:rsidR="00D81C6F" w:rsidRDefault="005A3700" w:rsidP="005A3700">
      <w:pPr>
        <w:ind w:firstLineChars="200" w:firstLine="420"/>
        <w:rPr>
          <w:rFonts w:hint="eastAsia"/>
        </w:rPr>
      </w:pPr>
      <w:r>
        <w:rPr>
          <w:rFonts w:hint="eastAsia"/>
        </w:rPr>
        <w:t>与辩证逻辑结合，作业中能体现出科学价值，与人文节庆相结合，作业能体现出文化价值。所以这是一个值得每一位老师持续思考和探索的领域，我们可以根据以下几个条件去思考：</w:t>
      </w:r>
      <w:r>
        <w:rPr>
          <w:rFonts w:hint="eastAsia"/>
        </w:rPr>
        <w:t>1</w:t>
      </w:r>
      <w:r>
        <w:rPr>
          <w:rFonts w:hint="eastAsia"/>
        </w:rPr>
        <w:t>、设计意图明确，</w:t>
      </w:r>
      <w:r>
        <w:rPr>
          <w:rFonts w:hint="eastAsia"/>
        </w:rPr>
        <w:t>2</w:t>
      </w:r>
      <w:r>
        <w:rPr>
          <w:rFonts w:hint="eastAsia"/>
        </w:rPr>
        <w:t>、要求陈述准确恰当，</w:t>
      </w:r>
      <w:r>
        <w:rPr>
          <w:rFonts w:hint="eastAsia"/>
        </w:rPr>
        <w:t>3</w:t>
      </w:r>
      <w:r>
        <w:rPr>
          <w:rFonts w:hint="eastAsia"/>
        </w:rPr>
        <w:t>、形式灵活多样，</w:t>
      </w:r>
      <w:r>
        <w:rPr>
          <w:rFonts w:hint="eastAsia"/>
        </w:rPr>
        <w:t>4</w:t>
      </w:r>
      <w:r>
        <w:rPr>
          <w:rFonts w:hint="eastAsia"/>
        </w:rPr>
        <w:t>、选材贴近生活实际，</w:t>
      </w:r>
      <w:r>
        <w:rPr>
          <w:rFonts w:hint="eastAsia"/>
        </w:rPr>
        <w:t>5</w:t>
      </w:r>
      <w:r>
        <w:rPr>
          <w:rFonts w:hint="eastAsia"/>
        </w:rPr>
        <w:t>、尊重学生现实，</w:t>
      </w:r>
      <w:r>
        <w:rPr>
          <w:rFonts w:hint="eastAsia"/>
        </w:rPr>
        <w:t>6</w:t>
      </w:r>
      <w:r>
        <w:rPr>
          <w:rFonts w:hint="eastAsia"/>
        </w:rPr>
        <w:t>、注意作业的关联性，</w:t>
      </w:r>
      <w:r>
        <w:rPr>
          <w:rFonts w:hint="eastAsia"/>
        </w:rPr>
        <w:t>7</w:t>
      </w:r>
      <w:r>
        <w:rPr>
          <w:rFonts w:hint="eastAsia"/>
        </w:rPr>
        <w:t>、渗透方法论思想，</w:t>
      </w:r>
      <w:r>
        <w:rPr>
          <w:rFonts w:hint="eastAsia"/>
        </w:rPr>
        <w:t>8</w:t>
      </w:r>
      <w:r>
        <w:rPr>
          <w:rFonts w:hint="eastAsia"/>
        </w:rPr>
        <w:t>、具有开放性、综合性。我们可以每天思考一点点，改进一点点，学生减负的目标才能一点点靠近。共勉。</w:t>
      </w:r>
    </w:p>
    <w:p w:rsidR="005A3700" w:rsidRPr="005A3700" w:rsidRDefault="005A3700" w:rsidP="005A3700">
      <w:pPr>
        <w:ind w:firstLineChars="200" w:firstLine="420"/>
        <w:rPr>
          <w:rFonts w:hint="eastAsia"/>
        </w:rPr>
      </w:pPr>
    </w:p>
    <w:p w:rsidR="00D81C6F" w:rsidRPr="00D81C6F" w:rsidRDefault="00D81C6F" w:rsidP="005A3700">
      <w:pPr>
        <w:ind w:firstLineChars="200" w:firstLine="420"/>
      </w:pPr>
    </w:p>
    <w:sectPr w:rsidR="00D81C6F" w:rsidRPr="00D81C6F" w:rsidSect="0042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7429"/>
    <w:rsid w:val="00426D57"/>
    <w:rsid w:val="00597429"/>
    <w:rsid w:val="005A3700"/>
    <w:rsid w:val="00D01EC7"/>
    <w:rsid w:val="00D8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1</cp:revision>
  <dcterms:created xsi:type="dcterms:W3CDTF">2016-09-05T11:08:00Z</dcterms:created>
  <dcterms:modified xsi:type="dcterms:W3CDTF">2016-09-05T11:50:00Z</dcterms:modified>
</cp:coreProperties>
</file>